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B9FE" w14:textId="7BE8723C" w:rsidR="00AB765F" w:rsidRPr="00CB4A99" w:rsidRDefault="00B435A2" w:rsidP="00421488">
      <w:pPr>
        <w:spacing w:after="0"/>
        <w:jc w:val="center"/>
        <w:rPr>
          <w:rFonts w:cstheme="minorHAnsi"/>
        </w:rPr>
      </w:pPr>
      <w:r w:rsidRPr="00B435A2">
        <w:rPr>
          <w:rFonts w:cstheme="minorHAnsi"/>
        </w:rPr>
        <w:drawing>
          <wp:inline distT="0" distB="0" distL="0" distR="0" wp14:anchorId="1F736454" wp14:editId="5E831FE4">
            <wp:extent cx="5144760" cy="3506966"/>
            <wp:effectExtent l="0" t="0" r="0" b="0"/>
            <wp:docPr id="16366573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573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7045" cy="35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06DEB" w14:textId="5CCFD413" w:rsidR="00164A71" w:rsidRDefault="00164A71" w:rsidP="00CE42D6">
      <w:pPr>
        <w:pStyle w:val="Normalny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3029689" w14:textId="47F33CEA" w:rsidR="00CE42D6" w:rsidRDefault="00CE42D6" w:rsidP="00E93CDA">
      <w:pPr>
        <w:pStyle w:val="Normalny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42307B">
        <w:rPr>
          <w:rFonts w:ascii="Arial" w:hAnsi="Arial" w:cs="Arial"/>
          <w:sz w:val="16"/>
          <w:szCs w:val="16"/>
        </w:rPr>
        <w:t xml:space="preserve">Informujemy przy tym, iż: </w:t>
      </w:r>
    </w:p>
    <w:p w14:paraId="094C88EB" w14:textId="77777777" w:rsidR="00307866" w:rsidRPr="00E93CDA" w:rsidRDefault="00307866" w:rsidP="00E93CDA">
      <w:pPr>
        <w:pStyle w:val="NormalnyWeb"/>
        <w:spacing w:before="0" w:beforeAutospacing="0" w:after="0" w:afterAutospacing="0"/>
        <w:jc w:val="both"/>
        <w:textAlignment w:val="baseline"/>
        <w:rPr>
          <w:rFonts w:ascii="Arial" w:hAnsi="Arial" w:cs="Arial"/>
          <w:sz w:val="8"/>
          <w:szCs w:val="8"/>
        </w:rPr>
      </w:pPr>
    </w:p>
    <w:p w14:paraId="7632F9DA" w14:textId="77777777" w:rsidR="00BA21A4" w:rsidRPr="00E93CDA" w:rsidRDefault="00BA21A4" w:rsidP="00E93CDA">
      <w:pPr>
        <w:pStyle w:val="NormalnyWeb"/>
        <w:spacing w:before="0" w:beforeAutospacing="0" w:after="0" w:afterAutospacing="0"/>
        <w:jc w:val="both"/>
        <w:textAlignment w:val="baseline"/>
        <w:rPr>
          <w:rFonts w:ascii="Arial" w:hAnsi="Arial" w:cs="Arial"/>
          <w:sz w:val="8"/>
          <w:szCs w:val="8"/>
        </w:rPr>
      </w:pPr>
    </w:p>
    <w:p w14:paraId="7983841A" w14:textId="77777777" w:rsidR="00E93CDA" w:rsidRDefault="00E93CDA" w:rsidP="00E93CD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307B">
        <w:rPr>
          <w:rFonts w:ascii="Arial" w:hAnsi="Arial" w:cs="Arial"/>
          <w:sz w:val="16"/>
          <w:szCs w:val="16"/>
        </w:rPr>
        <w:t xml:space="preserve">- Czas trwania spotkanie </w:t>
      </w:r>
      <w:r>
        <w:rPr>
          <w:rFonts w:ascii="Arial" w:hAnsi="Arial" w:cs="Arial"/>
          <w:sz w:val="16"/>
          <w:szCs w:val="16"/>
        </w:rPr>
        <w:t>szacowany</w:t>
      </w:r>
      <w:r w:rsidRPr="0042307B">
        <w:rPr>
          <w:rFonts w:ascii="Arial" w:hAnsi="Arial" w:cs="Arial"/>
          <w:sz w:val="16"/>
          <w:szCs w:val="16"/>
        </w:rPr>
        <w:t xml:space="preserve"> jest na ok. 1 h zegarową</w:t>
      </w:r>
      <w:r>
        <w:rPr>
          <w:rFonts w:ascii="Arial" w:hAnsi="Arial" w:cs="Arial"/>
          <w:sz w:val="16"/>
          <w:szCs w:val="16"/>
        </w:rPr>
        <w:t xml:space="preserve">, </w:t>
      </w:r>
      <w:r w:rsidRPr="0042307B">
        <w:rPr>
          <w:rFonts w:ascii="Arial" w:hAnsi="Arial" w:cs="Arial"/>
          <w:sz w:val="16"/>
          <w:szCs w:val="16"/>
        </w:rPr>
        <w:t xml:space="preserve">  </w:t>
      </w:r>
    </w:p>
    <w:p w14:paraId="3EEC0E4D" w14:textId="77777777" w:rsidR="00E93CDA" w:rsidRPr="00E93CDA" w:rsidRDefault="00E93CDA" w:rsidP="00E93CDA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28C88A1B" w14:textId="57F57ED9" w:rsidR="00CE42D6" w:rsidRPr="0042307B" w:rsidRDefault="00BA21A4" w:rsidP="00E93CDA">
      <w:pPr>
        <w:pStyle w:val="Normalny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Warunkiem udziału jest przesłanie wypełnionego zgłoszenia, ze wskazaniem adresu e-mail, na który Uczestnicy otrzymują link do połączenia </w:t>
      </w:r>
      <w:r w:rsidR="00E93CDA">
        <w:rPr>
          <w:rFonts w:ascii="Arial" w:hAnsi="Arial" w:cs="Arial"/>
          <w:sz w:val="16"/>
          <w:szCs w:val="16"/>
        </w:rPr>
        <w:t>- n</w:t>
      </w:r>
      <w:r w:rsidR="00E93CDA" w:rsidRPr="0042307B">
        <w:rPr>
          <w:rFonts w:ascii="Arial" w:hAnsi="Arial" w:cs="Arial"/>
          <w:sz w:val="16"/>
          <w:szCs w:val="16"/>
        </w:rPr>
        <w:t xml:space="preserve">ajpóźniej na 3 dni przed planowanym terminem spotkania Uczestnicy otrzymają drogą mailową (na wskazany </w:t>
      </w:r>
      <w:r w:rsidR="00C67E71">
        <w:rPr>
          <w:rFonts w:ascii="Arial" w:hAnsi="Arial" w:cs="Arial"/>
          <w:sz w:val="16"/>
          <w:szCs w:val="16"/>
        </w:rPr>
        <w:t xml:space="preserve"> </w:t>
      </w:r>
      <w:r w:rsidR="00E93CDA" w:rsidRPr="0042307B">
        <w:rPr>
          <w:rFonts w:ascii="Arial" w:hAnsi="Arial" w:cs="Arial"/>
          <w:sz w:val="16"/>
          <w:szCs w:val="16"/>
        </w:rPr>
        <w:t xml:space="preserve">w formularzu zgłoszenia adres) potwierdzenie udziału w </w:t>
      </w:r>
      <w:proofErr w:type="spellStart"/>
      <w:r w:rsidR="00E93CDA" w:rsidRPr="0042307B">
        <w:rPr>
          <w:rFonts w:ascii="Arial" w:hAnsi="Arial" w:cs="Arial"/>
          <w:sz w:val="16"/>
          <w:szCs w:val="16"/>
        </w:rPr>
        <w:t>webinarze</w:t>
      </w:r>
      <w:proofErr w:type="spellEnd"/>
      <w:r w:rsidR="00E93CDA" w:rsidRPr="0042307B">
        <w:rPr>
          <w:rFonts w:ascii="Arial" w:hAnsi="Arial" w:cs="Arial"/>
          <w:sz w:val="16"/>
          <w:szCs w:val="16"/>
        </w:rPr>
        <w:t xml:space="preserve"> z informacją o godzinie rozpoczęcia spotkania oraz link </w:t>
      </w:r>
      <w:r w:rsidR="00C67E71">
        <w:rPr>
          <w:rFonts w:ascii="Arial" w:hAnsi="Arial" w:cs="Arial"/>
          <w:sz w:val="16"/>
          <w:szCs w:val="16"/>
        </w:rPr>
        <w:t xml:space="preserve">                      </w:t>
      </w:r>
      <w:r w:rsidR="00E93CDA" w:rsidRPr="0042307B">
        <w:rPr>
          <w:rFonts w:ascii="Arial" w:hAnsi="Arial" w:cs="Arial"/>
          <w:sz w:val="16"/>
          <w:szCs w:val="16"/>
        </w:rPr>
        <w:t>do spotkania (na platformie MS TEAMS).</w:t>
      </w:r>
    </w:p>
    <w:p w14:paraId="691C4037" w14:textId="77777777" w:rsidR="00F11669" w:rsidRPr="0042307B" w:rsidRDefault="00F11669" w:rsidP="00E93CD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sz w:val="8"/>
          <w:szCs w:val="8"/>
        </w:rPr>
      </w:pPr>
    </w:p>
    <w:p w14:paraId="05FDD4B5" w14:textId="77777777" w:rsidR="00733C65" w:rsidRDefault="00F84600" w:rsidP="00E44EB0">
      <w:pPr>
        <w:pStyle w:val="Normalny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42307B">
        <w:rPr>
          <w:rFonts w:ascii="Arial" w:hAnsi="Arial" w:cs="Arial"/>
          <w:sz w:val="16"/>
          <w:szCs w:val="16"/>
        </w:rPr>
        <w:t xml:space="preserve">- </w:t>
      </w:r>
      <w:r w:rsidR="00E44EB0">
        <w:rPr>
          <w:rFonts w:ascii="Arial" w:hAnsi="Arial" w:cs="Arial"/>
          <w:sz w:val="16"/>
          <w:szCs w:val="16"/>
        </w:rPr>
        <w:t xml:space="preserve">Niniejszy </w:t>
      </w:r>
      <w:proofErr w:type="spellStart"/>
      <w:r w:rsidR="00E44EB0">
        <w:rPr>
          <w:rFonts w:ascii="Arial" w:hAnsi="Arial" w:cs="Arial"/>
          <w:sz w:val="16"/>
          <w:szCs w:val="16"/>
        </w:rPr>
        <w:t>webinar</w:t>
      </w:r>
      <w:proofErr w:type="spellEnd"/>
      <w:r w:rsidR="00E44EB0">
        <w:rPr>
          <w:rFonts w:ascii="Arial" w:hAnsi="Arial" w:cs="Arial"/>
          <w:sz w:val="16"/>
          <w:szCs w:val="16"/>
        </w:rPr>
        <w:t xml:space="preserve"> nie będzie </w:t>
      </w:r>
      <w:r w:rsidR="00733C65">
        <w:rPr>
          <w:rFonts w:ascii="Arial" w:hAnsi="Arial" w:cs="Arial"/>
          <w:sz w:val="16"/>
          <w:szCs w:val="16"/>
        </w:rPr>
        <w:t>rejestrowany.</w:t>
      </w:r>
    </w:p>
    <w:p w14:paraId="28191F52" w14:textId="77777777" w:rsidR="00733C65" w:rsidRDefault="00733C65" w:rsidP="00E44EB0">
      <w:pPr>
        <w:pStyle w:val="Normalny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DF6F144" w14:textId="5094B850" w:rsidR="00404339" w:rsidRPr="00404339" w:rsidRDefault="00DF7609" w:rsidP="00E44EB0">
      <w:pPr>
        <w:pStyle w:val="Normalny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14:paraId="031D99B8" w14:textId="77777777" w:rsidR="00645C84" w:rsidRPr="00E93CDA" w:rsidRDefault="00645C84" w:rsidP="00645C84">
      <w:pPr>
        <w:pStyle w:val="NormalnyWeb"/>
        <w:shd w:val="clear" w:color="auto" w:fill="FFFFFF"/>
        <w:spacing w:before="0" w:beforeAutospacing="0" w:after="0" w:afterAutospacing="0" w:line="264" w:lineRule="auto"/>
        <w:textAlignment w:val="baseline"/>
        <w:rPr>
          <w:rStyle w:val="Hipercze"/>
          <w:rFonts w:ascii="Arial" w:hAnsi="Arial" w:cs="Arial"/>
          <w:sz w:val="8"/>
          <w:szCs w:val="8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40"/>
      </w:tblGrid>
      <w:tr w:rsidR="00815CAD" w14:paraId="0EB9E015" w14:textId="77777777" w:rsidTr="007F2379">
        <w:trPr>
          <w:trHeight w:val="523"/>
        </w:trPr>
        <w:tc>
          <w:tcPr>
            <w:tcW w:w="4820" w:type="dxa"/>
          </w:tcPr>
          <w:p w14:paraId="57DDFA5A" w14:textId="6538DA71" w:rsidR="00F621F4" w:rsidRDefault="00815CAD" w:rsidP="006442BA">
            <w:pPr>
              <w:spacing w:line="259" w:lineRule="auto"/>
              <w:rPr>
                <w:b/>
                <w:color w:val="4A442A" w:themeColor="background2" w:themeShade="40"/>
                <w:sz w:val="28"/>
                <w:szCs w:val="28"/>
              </w:rPr>
            </w:pPr>
            <w:bookmarkStart w:id="0" w:name="_Hlk75262865"/>
            <w:r w:rsidRPr="00B14967">
              <w:rPr>
                <w:b/>
                <w:color w:val="4A442A" w:themeColor="background2" w:themeShade="40"/>
                <w:sz w:val="28"/>
                <w:szCs w:val="28"/>
              </w:rPr>
              <w:t>FORMULARZ</w:t>
            </w:r>
            <w:r>
              <w:rPr>
                <w:b/>
                <w:color w:val="4A442A" w:themeColor="background2" w:themeShade="40"/>
                <w:sz w:val="28"/>
                <w:szCs w:val="28"/>
              </w:rPr>
              <w:t xml:space="preserve">  </w:t>
            </w:r>
            <w:r w:rsidRPr="00B14967">
              <w:rPr>
                <w:b/>
                <w:color w:val="4A442A" w:themeColor="background2" w:themeShade="40"/>
                <w:sz w:val="28"/>
                <w:szCs w:val="28"/>
              </w:rPr>
              <w:t xml:space="preserve">ZGŁOSZENIA </w:t>
            </w:r>
          </w:p>
          <w:p w14:paraId="11A0C5CD" w14:textId="29BE52F5" w:rsidR="00815CAD" w:rsidRPr="00BF5E89" w:rsidRDefault="0012517F" w:rsidP="00BF5E89">
            <w:pPr>
              <w:spacing w:line="259" w:lineRule="auto"/>
              <w:rPr>
                <w:b/>
                <w:color w:val="4A442A" w:themeColor="background2" w:themeShade="40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 xml:space="preserve">WEBINAR Z </w:t>
            </w:r>
            <w:proofErr w:type="spellStart"/>
            <w:r>
              <w:rPr>
                <w:b/>
                <w:color w:val="E36C0A" w:themeColor="accent6" w:themeShade="BF"/>
                <w:sz w:val="28"/>
                <w:szCs w:val="28"/>
              </w:rPr>
              <w:t>BiG</w:t>
            </w:r>
            <w:proofErr w:type="spellEnd"/>
            <w:r>
              <w:rPr>
                <w:b/>
                <w:color w:val="E36C0A" w:themeColor="accent6" w:themeShade="BF"/>
                <w:sz w:val="28"/>
                <w:szCs w:val="28"/>
              </w:rPr>
              <w:t xml:space="preserve"> PROJECT </w:t>
            </w:r>
            <w:r w:rsidR="0099691C">
              <w:rPr>
                <w:b/>
                <w:color w:val="E36C0A" w:themeColor="accent6" w:themeShade="BF"/>
                <w:sz w:val="28"/>
                <w:szCs w:val="28"/>
              </w:rPr>
              <w:t>1</w:t>
            </w:r>
            <w:r w:rsidR="00F10CD1">
              <w:rPr>
                <w:b/>
                <w:color w:val="E36C0A" w:themeColor="accent6" w:themeShade="BF"/>
                <w:sz w:val="28"/>
                <w:szCs w:val="28"/>
              </w:rPr>
              <w:t>/0</w:t>
            </w:r>
            <w:r w:rsidR="0099691C">
              <w:rPr>
                <w:b/>
                <w:color w:val="E36C0A" w:themeColor="accent6" w:themeShade="BF"/>
                <w:sz w:val="28"/>
                <w:szCs w:val="28"/>
              </w:rPr>
              <w:t>4</w:t>
            </w:r>
            <w:r w:rsidR="00F10CD1">
              <w:rPr>
                <w:b/>
                <w:color w:val="E36C0A" w:themeColor="accent6" w:themeShade="BF"/>
                <w:sz w:val="28"/>
                <w:szCs w:val="28"/>
              </w:rPr>
              <w:t>/2026</w:t>
            </w:r>
          </w:p>
        </w:tc>
        <w:tc>
          <w:tcPr>
            <w:tcW w:w="4240" w:type="dxa"/>
          </w:tcPr>
          <w:p w14:paraId="5FD109AF" w14:textId="77777777" w:rsidR="00815CAD" w:rsidRPr="00B14967" w:rsidRDefault="00815CAD" w:rsidP="006442BA">
            <w:pPr>
              <w:spacing w:line="259" w:lineRule="auto"/>
              <w:jc w:val="right"/>
              <w:rPr>
                <w:rFonts w:ascii="Arial Narrow" w:eastAsia="Calibri" w:hAnsi="Arial Narrow"/>
                <w:color w:val="4A442A" w:themeColor="background2" w:themeShade="40"/>
              </w:rPr>
            </w:pPr>
            <w:proofErr w:type="spellStart"/>
            <w:r w:rsidRPr="00B14967">
              <w:rPr>
                <w:rFonts w:ascii="Arial Narrow" w:eastAsia="Calibri" w:hAnsi="Arial Narrow"/>
                <w:color w:val="4A442A" w:themeColor="background2" w:themeShade="40"/>
              </w:rPr>
              <w:t>BiG</w:t>
            </w:r>
            <w:proofErr w:type="spellEnd"/>
            <w:r w:rsidRPr="00B14967">
              <w:rPr>
                <w:rFonts w:ascii="Arial Narrow" w:eastAsia="Calibri" w:hAnsi="Arial Narrow"/>
                <w:color w:val="4A442A" w:themeColor="background2" w:themeShade="40"/>
              </w:rPr>
              <w:t xml:space="preserve"> Project Michał Gluska</w:t>
            </w:r>
          </w:p>
          <w:p w14:paraId="716D71F6" w14:textId="77777777" w:rsidR="00815CAD" w:rsidRPr="007A0EED" w:rsidRDefault="00815CAD" w:rsidP="006442BA">
            <w:pPr>
              <w:spacing w:line="259" w:lineRule="auto"/>
              <w:ind w:left="254"/>
              <w:jc w:val="right"/>
              <w:rPr>
                <w:rFonts w:ascii="Arial Narrow" w:eastAsia="Calibri" w:hAnsi="Arial Narrow"/>
                <w:color w:val="4A442A" w:themeColor="background2" w:themeShade="40"/>
              </w:rPr>
            </w:pPr>
            <w:r w:rsidRPr="00B14967">
              <w:rPr>
                <w:rFonts w:ascii="Arial Narrow" w:eastAsia="Calibri" w:hAnsi="Arial Narrow"/>
                <w:color w:val="4A442A" w:themeColor="background2" w:themeShade="40"/>
              </w:rPr>
              <w:t>ul. Huzarska 3/16; 85-334 Bydgoszcz</w:t>
            </w:r>
          </w:p>
        </w:tc>
      </w:tr>
      <w:bookmarkEnd w:id="0"/>
    </w:tbl>
    <w:p w14:paraId="1D99BB54" w14:textId="77777777" w:rsidR="00CE313F" w:rsidRPr="00CE313F" w:rsidRDefault="00CE313F" w:rsidP="00CE313F">
      <w:pPr>
        <w:spacing w:after="0" w:line="240" w:lineRule="auto"/>
        <w:jc w:val="center"/>
        <w:rPr>
          <w:i/>
          <w:iCs/>
          <w:sz w:val="8"/>
          <w:szCs w:val="8"/>
        </w:rPr>
      </w:pPr>
    </w:p>
    <w:p w14:paraId="08FE1774" w14:textId="1E116FC4" w:rsidR="00FC5618" w:rsidRPr="00DF7609" w:rsidRDefault="00815CAD" w:rsidP="00CE313F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DF7609">
        <w:rPr>
          <w:i/>
          <w:iCs/>
          <w:sz w:val="18"/>
          <w:szCs w:val="18"/>
        </w:rPr>
        <w:t>Niniejszym zgłaszam</w:t>
      </w:r>
      <w:r w:rsidR="00CE42D6" w:rsidRPr="00DF7609">
        <w:rPr>
          <w:i/>
          <w:iCs/>
          <w:sz w:val="18"/>
          <w:szCs w:val="18"/>
        </w:rPr>
        <w:t xml:space="preserve"> swoje uczestnictwo w nieodpłatny</w:t>
      </w:r>
      <w:r w:rsidR="00831C6D" w:rsidRPr="00DF7609">
        <w:rPr>
          <w:i/>
          <w:iCs/>
          <w:sz w:val="18"/>
          <w:szCs w:val="18"/>
        </w:rPr>
        <w:t>m</w:t>
      </w:r>
      <w:r w:rsidR="00CE42D6" w:rsidRPr="00DF7609">
        <w:rPr>
          <w:i/>
          <w:iCs/>
          <w:sz w:val="18"/>
          <w:szCs w:val="18"/>
        </w:rPr>
        <w:t xml:space="preserve"> </w:t>
      </w:r>
      <w:proofErr w:type="spellStart"/>
      <w:r w:rsidR="00CE42D6" w:rsidRPr="00DF7609">
        <w:rPr>
          <w:i/>
          <w:iCs/>
          <w:sz w:val="18"/>
          <w:szCs w:val="18"/>
        </w:rPr>
        <w:t>webinar</w:t>
      </w:r>
      <w:r w:rsidR="00831C6D" w:rsidRPr="00DF7609">
        <w:rPr>
          <w:i/>
          <w:iCs/>
          <w:sz w:val="18"/>
          <w:szCs w:val="18"/>
        </w:rPr>
        <w:t>ze</w:t>
      </w:r>
      <w:proofErr w:type="spellEnd"/>
      <w:r w:rsidR="00831C6D" w:rsidRPr="00DF7609">
        <w:rPr>
          <w:i/>
          <w:iCs/>
          <w:sz w:val="18"/>
          <w:szCs w:val="18"/>
        </w:rPr>
        <w:t xml:space="preserve">, </w:t>
      </w:r>
      <w:r w:rsidR="00CE313F" w:rsidRPr="00DF7609">
        <w:rPr>
          <w:i/>
          <w:iCs/>
          <w:sz w:val="18"/>
          <w:szCs w:val="18"/>
        </w:rPr>
        <w:t xml:space="preserve">                                            </w:t>
      </w:r>
      <w:r w:rsidR="00DF7609">
        <w:rPr>
          <w:i/>
          <w:iCs/>
          <w:sz w:val="18"/>
          <w:szCs w:val="18"/>
        </w:rPr>
        <w:t xml:space="preserve"> </w:t>
      </w:r>
      <w:r w:rsidR="00CE313F" w:rsidRPr="00DF7609">
        <w:rPr>
          <w:i/>
          <w:iCs/>
          <w:sz w:val="18"/>
          <w:szCs w:val="18"/>
        </w:rPr>
        <w:t xml:space="preserve"> </w:t>
      </w:r>
      <w:r w:rsidR="00DF7609">
        <w:rPr>
          <w:i/>
          <w:iCs/>
          <w:sz w:val="18"/>
          <w:szCs w:val="18"/>
        </w:rPr>
        <w:t xml:space="preserve">                                          </w:t>
      </w:r>
      <w:r w:rsidR="00831C6D" w:rsidRPr="00DF7609">
        <w:rPr>
          <w:i/>
          <w:iCs/>
          <w:sz w:val="18"/>
          <w:szCs w:val="18"/>
        </w:rPr>
        <w:t xml:space="preserve">organizowanym </w:t>
      </w:r>
      <w:r w:rsidR="00CE42D6" w:rsidRPr="00DF7609">
        <w:rPr>
          <w:i/>
          <w:iCs/>
          <w:sz w:val="18"/>
          <w:szCs w:val="18"/>
        </w:rPr>
        <w:t xml:space="preserve">przez </w:t>
      </w:r>
      <w:proofErr w:type="spellStart"/>
      <w:r w:rsidR="00CE42D6" w:rsidRPr="00DF7609">
        <w:rPr>
          <w:i/>
          <w:iCs/>
          <w:sz w:val="18"/>
          <w:szCs w:val="18"/>
        </w:rPr>
        <w:t>BiG</w:t>
      </w:r>
      <w:proofErr w:type="spellEnd"/>
      <w:r w:rsidR="00CE42D6" w:rsidRPr="00DF7609">
        <w:rPr>
          <w:i/>
          <w:iCs/>
          <w:sz w:val="18"/>
          <w:szCs w:val="18"/>
        </w:rPr>
        <w:t xml:space="preserve"> PROJECT</w:t>
      </w:r>
      <w:r w:rsidR="00831C6D" w:rsidRPr="00DF7609">
        <w:rPr>
          <w:i/>
          <w:iCs/>
          <w:sz w:val="18"/>
          <w:szCs w:val="18"/>
        </w:rPr>
        <w:t xml:space="preserve"> w dniu </w:t>
      </w:r>
      <w:r w:rsidR="0099691C" w:rsidRPr="00DF7609">
        <w:rPr>
          <w:i/>
          <w:iCs/>
          <w:sz w:val="18"/>
          <w:szCs w:val="18"/>
        </w:rPr>
        <w:t>1 kwietnia</w:t>
      </w:r>
      <w:r w:rsidR="00F10CD1" w:rsidRPr="00DF7609">
        <w:rPr>
          <w:i/>
          <w:iCs/>
          <w:sz w:val="18"/>
          <w:szCs w:val="18"/>
        </w:rPr>
        <w:t xml:space="preserve"> </w:t>
      </w:r>
      <w:r w:rsidR="00831C6D" w:rsidRPr="00DF7609">
        <w:rPr>
          <w:i/>
          <w:iCs/>
          <w:sz w:val="18"/>
          <w:szCs w:val="18"/>
        </w:rPr>
        <w:t>2026 roku w formule on-line</w:t>
      </w:r>
      <w:r w:rsidRPr="00DF7609">
        <w:rPr>
          <w:i/>
          <w:iCs/>
          <w:sz w:val="18"/>
          <w:szCs w:val="18"/>
        </w:rPr>
        <w:t>:</w:t>
      </w:r>
    </w:p>
    <w:p w14:paraId="76E5C9E6" w14:textId="77777777" w:rsidR="000653BF" w:rsidRPr="000653BF" w:rsidRDefault="000653BF" w:rsidP="000653BF">
      <w:pPr>
        <w:spacing w:after="0" w:line="240" w:lineRule="auto"/>
        <w:ind w:left="286" w:hanging="10"/>
        <w:rPr>
          <w:b/>
          <w:sz w:val="8"/>
          <w:szCs w:val="8"/>
        </w:rPr>
      </w:pPr>
    </w:p>
    <w:p w14:paraId="7D3DD627" w14:textId="5A908FB4" w:rsidR="00CE42D6" w:rsidRPr="00DF7609" w:rsidRDefault="00815CAD" w:rsidP="000653BF">
      <w:pPr>
        <w:spacing w:after="0" w:line="240" w:lineRule="auto"/>
        <w:ind w:left="286" w:hanging="10"/>
        <w:rPr>
          <w:b/>
          <w:sz w:val="18"/>
          <w:szCs w:val="18"/>
        </w:rPr>
      </w:pPr>
      <w:r w:rsidRPr="00DF7609">
        <w:rPr>
          <w:b/>
          <w:sz w:val="18"/>
          <w:szCs w:val="18"/>
        </w:rPr>
        <w:t xml:space="preserve">DANE UCZESTNIKA: </w:t>
      </w:r>
    </w:p>
    <w:p w14:paraId="24AFDF69" w14:textId="77777777" w:rsidR="00F621F4" w:rsidRPr="00AB2D93" w:rsidRDefault="00F621F4" w:rsidP="00F621F4">
      <w:pPr>
        <w:spacing w:after="0" w:line="259" w:lineRule="auto"/>
        <w:ind w:left="286" w:hanging="10"/>
        <w:rPr>
          <w:b/>
          <w:sz w:val="8"/>
          <w:szCs w:val="8"/>
        </w:rPr>
      </w:pPr>
    </w:p>
    <w:tbl>
      <w:tblPr>
        <w:tblStyle w:val="Tabela-Siatka"/>
        <w:tblW w:w="0" w:type="auto"/>
        <w:tblInd w:w="286" w:type="dxa"/>
        <w:tblLook w:val="04A0" w:firstRow="1" w:lastRow="0" w:firstColumn="1" w:lastColumn="0" w:noHBand="0" w:noVBand="1"/>
      </w:tblPr>
      <w:tblGrid>
        <w:gridCol w:w="2233"/>
        <w:gridCol w:w="6543"/>
      </w:tblGrid>
      <w:tr w:rsidR="00CE42D6" w14:paraId="489C4B3D" w14:textId="77777777" w:rsidTr="00ED6C45">
        <w:trPr>
          <w:trHeight w:val="374"/>
        </w:trPr>
        <w:tc>
          <w:tcPr>
            <w:tcW w:w="2233" w:type="dxa"/>
            <w:shd w:val="clear" w:color="auto" w:fill="FDE9D9" w:themeFill="accent6" w:themeFillTint="33"/>
          </w:tcPr>
          <w:p w14:paraId="046269B3" w14:textId="686CEA95" w:rsidR="00CE42D6" w:rsidRPr="00ED6C45" w:rsidRDefault="00CE42D6" w:rsidP="00815CAD">
            <w:pPr>
              <w:spacing w:line="259" w:lineRule="auto"/>
              <w:rPr>
                <w:sz w:val="20"/>
                <w:szCs w:val="20"/>
              </w:rPr>
            </w:pPr>
            <w:r w:rsidRPr="00ED6C45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6543" w:type="dxa"/>
          </w:tcPr>
          <w:p w14:paraId="24FDC42E" w14:textId="77777777" w:rsidR="00CE42D6" w:rsidRPr="0042307B" w:rsidRDefault="00CE42D6" w:rsidP="00815CAD">
            <w:pPr>
              <w:spacing w:line="259" w:lineRule="auto"/>
              <w:rPr>
                <w:sz w:val="18"/>
                <w:szCs w:val="18"/>
              </w:rPr>
            </w:pPr>
          </w:p>
          <w:p w14:paraId="40B3B10E" w14:textId="5A5F7763" w:rsidR="00CE42D6" w:rsidRPr="0042307B" w:rsidRDefault="00CE42D6" w:rsidP="00815CAD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CE42D6" w14:paraId="295CA64A" w14:textId="77777777" w:rsidTr="00F621F4">
        <w:tc>
          <w:tcPr>
            <w:tcW w:w="2233" w:type="dxa"/>
            <w:shd w:val="clear" w:color="auto" w:fill="FDE9D9" w:themeFill="accent6" w:themeFillTint="33"/>
          </w:tcPr>
          <w:p w14:paraId="2EFF453E" w14:textId="5ADBF1F5" w:rsidR="00CE42D6" w:rsidRPr="00ED6C45" w:rsidRDefault="00CE42D6" w:rsidP="00815CAD">
            <w:pPr>
              <w:spacing w:line="259" w:lineRule="auto"/>
              <w:rPr>
                <w:sz w:val="20"/>
                <w:szCs w:val="20"/>
              </w:rPr>
            </w:pPr>
            <w:r w:rsidRPr="00ED6C45">
              <w:rPr>
                <w:sz w:val="20"/>
                <w:szCs w:val="20"/>
              </w:rPr>
              <w:t xml:space="preserve">Reprezentowana Firma </w:t>
            </w:r>
          </w:p>
        </w:tc>
        <w:tc>
          <w:tcPr>
            <w:tcW w:w="6543" w:type="dxa"/>
          </w:tcPr>
          <w:p w14:paraId="327F960F" w14:textId="77777777" w:rsidR="00CE42D6" w:rsidRPr="0042307B" w:rsidRDefault="00CE42D6" w:rsidP="00815CAD">
            <w:pPr>
              <w:spacing w:line="259" w:lineRule="auto"/>
              <w:rPr>
                <w:sz w:val="18"/>
                <w:szCs w:val="18"/>
              </w:rPr>
            </w:pPr>
          </w:p>
          <w:p w14:paraId="5A9BE2E7" w14:textId="77777777" w:rsidR="00ED6C45" w:rsidRPr="0042307B" w:rsidRDefault="00ED6C45" w:rsidP="00815CAD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CE42D6" w14:paraId="7468F9F8" w14:textId="77777777" w:rsidTr="00F621F4">
        <w:tc>
          <w:tcPr>
            <w:tcW w:w="2233" w:type="dxa"/>
            <w:shd w:val="clear" w:color="auto" w:fill="FDE9D9" w:themeFill="accent6" w:themeFillTint="33"/>
          </w:tcPr>
          <w:p w14:paraId="62642DB6" w14:textId="35C8E752" w:rsidR="00CE42D6" w:rsidRPr="00ED6C45" w:rsidRDefault="00CE42D6" w:rsidP="00815CAD">
            <w:pPr>
              <w:spacing w:line="259" w:lineRule="auto"/>
              <w:rPr>
                <w:sz w:val="20"/>
                <w:szCs w:val="20"/>
              </w:rPr>
            </w:pPr>
            <w:r w:rsidRPr="00ED6C45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6543" w:type="dxa"/>
          </w:tcPr>
          <w:p w14:paraId="7FA30655" w14:textId="77777777" w:rsidR="00CE42D6" w:rsidRPr="0042307B" w:rsidRDefault="00CE42D6" w:rsidP="00815CAD">
            <w:pPr>
              <w:spacing w:line="259" w:lineRule="auto"/>
              <w:rPr>
                <w:sz w:val="18"/>
                <w:szCs w:val="18"/>
              </w:rPr>
            </w:pPr>
          </w:p>
          <w:p w14:paraId="04F2DF30" w14:textId="77777777" w:rsidR="00CE42D6" w:rsidRPr="0042307B" w:rsidRDefault="00CE42D6" w:rsidP="00815CAD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CE42D6" w14:paraId="51AE372F" w14:textId="77777777" w:rsidTr="00F621F4">
        <w:tc>
          <w:tcPr>
            <w:tcW w:w="2233" w:type="dxa"/>
            <w:shd w:val="clear" w:color="auto" w:fill="FDE9D9" w:themeFill="accent6" w:themeFillTint="33"/>
          </w:tcPr>
          <w:p w14:paraId="7A4A8E82" w14:textId="02FDC01E" w:rsidR="00CE42D6" w:rsidRPr="00ED6C45" w:rsidRDefault="00CE42D6" w:rsidP="00815CAD">
            <w:pPr>
              <w:spacing w:line="259" w:lineRule="auto"/>
              <w:rPr>
                <w:sz w:val="20"/>
                <w:szCs w:val="20"/>
              </w:rPr>
            </w:pPr>
            <w:r w:rsidRPr="00ED6C45">
              <w:rPr>
                <w:sz w:val="20"/>
                <w:szCs w:val="20"/>
              </w:rPr>
              <w:t>Telefon kontaktowy</w:t>
            </w:r>
          </w:p>
        </w:tc>
        <w:tc>
          <w:tcPr>
            <w:tcW w:w="6543" w:type="dxa"/>
          </w:tcPr>
          <w:p w14:paraId="50EB418D" w14:textId="77777777" w:rsidR="00CE42D6" w:rsidRPr="0042307B" w:rsidRDefault="00CE42D6" w:rsidP="00815CAD">
            <w:pPr>
              <w:spacing w:line="259" w:lineRule="auto"/>
              <w:rPr>
                <w:sz w:val="18"/>
                <w:szCs w:val="18"/>
              </w:rPr>
            </w:pPr>
          </w:p>
          <w:p w14:paraId="6D3CD46C" w14:textId="77777777" w:rsidR="00CE42D6" w:rsidRPr="0042307B" w:rsidRDefault="00CE42D6" w:rsidP="00815CAD">
            <w:pPr>
              <w:spacing w:line="259" w:lineRule="auto"/>
              <w:rPr>
                <w:sz w:val="18"/>
                <w:szCs w:val="18"/>
              </w:rPr>
            </w:pPr>
          </w:p>
        </w:tc>
      </w:tr>
    </w:tbl>
    <w:p w14:paraId="63830CC6" w14:textId="77777777" w:rsidR="00CE42D6" w:rsidRPr="00F621F4" w:rsidRDefault="00CE42D6" w:rsidP="00F621F4">
      <w:pPr>
        <w:spacing w:after="0" w:line="259" w:lineRule="auto"/>
        <w:rPr>
          <w:sz w:val="8"/>
          <w:szCs w:val="8"/>
        </w:rPr>
      </w:pPr>
    </w:p>
    <w:p w14:paraId="732A81AF" w14:textId="673D3588" w:rsidR="00F621F4" w:rsidRPr="000D4B6A" w:rsidRDefault="00F621F4" w:rsidP="00ED6C45">
      <w:pPr>
        <w:spacing w:after="0" w:line="240" w:lineRule="auto"/>
        <w:ind w:right="6"/>
        <w:jc w:val="both"/>
        <w:rPr>
          <w:rFonts w:ascii="Arial Narrow" w:hAnsi="Arial Narrow"/>
          <w:b/>
          <w:bCs/>
          <w:sz w:val="18"/>
          <w:szCs w:val="18"/>
        </w:rPr>
      </w:pPr>
      <w:r w:rsidRPr="000D4B6A">
        <w:rPr>
          <w:rFonts w:ascii="Arial Narrow" w:hAnsi="Arial Narrow"/>
          <w:b/>
          <w:bCs/>
          <w:sz w:val="18"/>
          <w:szCs w:val="18"/>
        </w:rPr>
        <w:t>Zaznacz X jeśli chcesz otrzym</w:t>
      </w:r>
      <w:r w:rsidR="00DD3CE9" w:rsidRPr="000D4B6A">
        <w:rPr>
          <w:rFonts w:ascii="Arial Narrow" w:hAnsi="Arial Narrow"/>
          <w:b/>
          <w:bCs/>
          <w:sz w:val="18"/>
          <w:szCs w:val="18"/>
        </w:rPr>
        <w:t>ywa</w:t>
      </w:r>
      <w:r w:rsidRPr="000D4B6A">
        <w:rPr>
          <w:rFonts w:ascii="Arial Narrow" w:hAnsi="Arial Narrow"/>
          <w:b/>
          <w:bCs/>
          <w:sz w:val="18"/>
          <w:szCs w:val="18"/>
        </w:rPr>
        <w:t xml:space="preserve">ć materiały dodatkowe </w:t>
      </w:r>
      <w:r w:rsidR="00DD3CE9" w:rsidRPr="000D4B6A">
        <w:rPr>
          <w:rFonts w:ascii="Arial Narrow" w:hAnsi="Arial Narrow"/>
          <w:b/>
          <w:bCs/>
          <w:sz w:val="18"/>
          <w:szCs w:val="18"/>
        </w:rPr>
        <w:t xml:space="preserve">z </w:t>
      </w:r>
      <w:proofErr w:type="spellStart"/>
      <w:r w:rsidR="00DD3CE9" w:rsidRPr="000D4B6A">
        <w:rPr>
          <w:rFonts w:ascii="Arial Narrow" w:hAnsi="Arial Narrow"/>
          <w:b/>
          <w:bCs/>
          <w:sz w:val="18"/>
          <w:szCs w:val="18"/>
        </w:rPr>
        <w:t>webinar</w:t>
      </w:r>
      <w:r w:rsidR="00ED6C45" w:rsidRPr="000D4B6A">
        <w:rPr>
          <w:rFonts w:ascii="Arial Narrow" w:hAnsi="Arial Narrow"/>
          <w:b/>
          <w:bCs/>
          <w:sz w:val="18"/>
          <w:szCs w:val="18"/>
        </w:rPr>
        <w:t>u</w:t>
      </w:r>
      <w:proofErr w:type="spellEnd"/>
      <w:r w:rsidR="00DD3CE9" w:rsidRPr="000D4B6A">
        <w:rPr>
          <w:rFonts w:ascii="Arial Narrow" w:hAnsi="Arial Narrow"/>
          <w:b/>
          <w:bCs/>
          <w:sz w:val="18"/>
          <w:szCs w:val="18"/>
        </w:rPr>
        <w:t xml:space="preserve"> </w:t>
      </w:r>
      <w:r w:rsidRPr="000D4B6A">
        <w:rPr>
          <w:rFonts w:ascii="Arial Narrow" w:hAnsi="Arial Narrow"/>
          <w:b/>
          <w:bCs/>
          <w:sz w:val="18"/>
          <w:szCs w:val="18"/>
        </w:rPr>
        <w:t>i informacyjne materiały promocyjne:</w:t>
      </w:r>
    </w:p>
    <w:p w14:paraId="1668BA27" w14:textId="7BA8AA49" w:rsidR="00CE313F" w:rsidRPr="00C67E71" w:rsidRDefault="00815CAD" w:rsidP="00C67E71">
      <w:pPr>
        <w:spacing w:after="0" w:line="240" w:lineRule="auto"/>
        <w:ind w:left="284" w:right="6" w:hanging="284"/>
        <w:jc w:val="both"/>
        <w:rPr>
          <w:rFonts w:ascii="Arial Narrow" w:hAnsi="Arial Narrow"/>
          <w:sz w:val="18"/>
          <w:szCs w:val="18"/>
        </w:rPr>
      </w:pPr>
      <w:r w:rsidRPr="00BF5E89">
        <w:rPr>
          <w:rFonts w:ascii="Arial Narrow" w:hAnsi="Arial Narrow"/>
          <w:b/>
          <w:bCs/>
          <w:sz w:val="20"/>
          <w:szCs w:val="20"/>
        </w:rPr>
        <w:sym w:font="Symbol" w:char="F09D"/>
      </w:r>
      <w:r w:rsidRPr="00BF5E89">
        <w:rPr>
          <w:rFonts w:ascii="Arial Narrow" w:hAnsi="Arial Narrow"/>
          <w:sz w:val="20"/>
          <w:szCs w:val="20"/>
        </w:rPr>
        <w:t xml:space="preserve"> </w:t>
      </w:r>
      <w:r w:rsidRPr="006B6D34">
        <w:rPr>
          <w:rFonts w:ascii="Arial Narrow" w:hAnsi="Arial Narrow"/>
          <w:sz w:val="18"/>
          <w:szCs w:val="18"/>
        </w:rPr>
        <w:t xml:space="preserve">Wyrażam zgodę na otrzymywanie </w:t>
      </w:r>
      <w:r w:rsidR="00FC5618" w:rsidRPr="006B6D34">
        <w:rPr>
          <w:rFonts w:ascii="Arial Narrow" w:hAnsi="Arial Narrow"/>
          <w:sz w:val="18"/>
          <w:szCs w:val="18"/>
        </w:rPr>
        <w:t xml:space="preserve">materiałów informacyjnych z </w:t>
      </w:r>
      <w:proofErr w:type="spellStart"/>
      <w:r w:rsidR="00FC5618" w:rsidRPr="006B6D34">
        <w:rPr>
          <w:rFonts w:ascii="Arial Narrow" w:hAnsi="Arial Narrow"/>
          <w:sz w:val="18"/>
          <w:szCs w:val="18"/>
        </w:rPr>
        <w:t>webinarów</w:t>
      </w:r>
      <w:proofErr w:type="spellEnd"/>
      <w:r w:rsidR="00FC5618" w:rsidRPr="006B6D34">
        <w:rPr>
          <w:rFonts w:ascii="Arial Narrow" w:hAnsi="Arial Narrow"/>
          <w:sz w:val="18"/>
          <w:szCs w:val="18"/>
        </w:rPr>
        <w:t xml:space="preserve"> oraz </w:t>
      </w:r>
      <w:r w:rsidRPr="006B6D34">
        <w:rPr>
          <w:rFonts w:ascii="Arial Narrow" w:hAnsi="Arial Narrow"/>
          <w:sz w:val="18"/>
          <w:szCs w:val="18"/>
        </w:rPr>
        <w:t>informacji handlowych za</w:t>
      </w:r>
      <w:r w:rsidR="006B6D34">
        <w:rPr>
          <w:rFonts w:ascii="Arial Narrow" w:hAnsi="Arial Narrow"/>
          <w:sz w:val="18"/>
          <w:szCs w:val="18"/>
        </w:rPr>
        <w:t xml:space="preserve"> </w:t>
      </w:r>
      <w:r w:rsidRPr="006B6D34">
        <w:rPr>
          <w:rFonts w:ascii="Arial Narrow" w:hAnsi="Arial Narrow"/>
          <w:sz w:val="18"/>
          <w:szCs w:val="18"/>
        </w:rPr>
        <w:t xml:space="preserve">pomocą środków komunikacji elektronicznej zgodnie z art. 10 ust. 2 </w:t>
      </w:r>
      <w:r w:rsidRPr="006B6D34">
        <w:rPr>
          <w:rFonts w:ascii="Arial Narrow" w:hAnsi="Arial Narrow"/>
          <w:i/>
          <w:sz w:val="18"/>
          <w:szCs w:val="18"/>
        </w:rPr>
        <w:t>Ustawy o świadczeniu usług drogą</w:t>
      </w:r>
      <w:r w:rsidRPr="006B6D34">
        <w:rPr>
          <w:rFonts w:ascii="Arial Narrow" w:hAnsi="Arial Narrow"/>
          <w:sz w:val="18"/>
          <w:szCs w:val="18"/>
        </w:rPr>
        <w:t xml:space="preserve"> elektroniczną w trakcie</w:t>
      </w:r>
      <w:r w:rsidR="006B6D34">
        <w:rPr>
          <w:rFonts w:ascii="Arial Narrow" w:hAnsi="Arial Narrow"/>
          <w:sz w:val="18"/>
          <w:szCs w:val="18"/>
        </w:rPr>
        <w:t xml:space="preserve"> </w:t>
      </w:r>
      <w:r w:rsidRPr="006B6D34">
        <w:rPr>
          <w:rFonts w:ascii="Arial Narrow" w:hAnsi="Arial Narrow"/>
          <w:sz w:val="18"/>
          <w:szCs w:val="18"/>
        </w:rPr>
        <w:t>trwania umowy, a także po jej zakończeniu. Mam świadomość, że zgoda może być w każdej chwili cofnięta.</w:t>
      </w:r>
    </w:p>
    <w:p w14:paraId="7025DF34" w14:textId="77777777" w:rsidR="00733C65" w:rsidRDefault="00733C65" w:rsidP="00815CAD">
      <w:pPr>
        <w:spacing w:after="0" w:line="259" w:lineRule="auto"/>
        <w:ind w:right="3"/>
        <w:rPr>
          <w:rFonts w:ascii="Arial Narrow" w:hAnsi="Arial Narrow"/>
          <w:sz w:val="12"/>
          <w:szCs w:val="12"/>
        </w:rPr>
      </w:pPr>
    </w:p>
    <w:p w14:paraId="73F8DDCA" w14:textId="6CC61328" w:rsidR="00733C65" w:rsidRDefault="00733C65" w:rsidP="00815CAD">
      <w:pPr>
        <w:spacing w:after="0" w:line="259" w:lineRule="auto"/>
        <w:ind w:right="3"/>
        <w:rPr>
          <w:rFonts w:ascii="Arial Narrow" w:hAnsi="Arial Narrow"/>
          <w:sz w:val="12"/>
          <w:szCs w:val="12"/>
        </w:rPr>
      </w:pPr>
    </w:p>
    <w:p w14:paraId="126C1930" w14:textId="77777777" w:rsidR="000D4B6A" w:rsidRDefault="000D4B6A" w:rsidP="00815CAD">
      <w:pPr>
        <w:spacing w:after="0" w:line="259" w:lineRule="auto"/>
        <w:ind w:right="3"/>
        <w:rPr>
          <w:rFonts w:ascii="Arial Narrow" w:hAnsi="Arial Narrow"/>
          <w:sz w:val="12"/>
          <w:szCs w:val="12"/>
        </w:rPr>
      </w:pPr>
    </w:p>
    <w:p w14:paraId="0958682F" w14:textId="77777777" w:rsidR="00F50C84" w:rsidRDefault="00F50C84" w:rsidP="00815CAD">
      <w:pPr>
        <w:spacing w:after="0" w:line="259" w:lineRule="auto"/>
        <w:ind w:right="3"/>
        <w:rPr>
          <w:rFonts w:ascii="Arial Narrow" w:hAnsi="Arial Narrow"/>
          <w:sz w:val="12"/>
          <w:szCs w:val="12"/>
        </w:rPr>
      </w:pPr>
    </w:p>
    <w:p w14:paraId="1240A612" w14:textId="77777777" w:rsidR="00F50C84" w:rsidRDefault="00F50C84" w:rsidP="00815CAD">
      <w:pPr>
        <w:spacing w:after="0" w:line="259" w:lineRule="auto"/>
        <w:ind w:right="3"/>
        <w:rPr>
          <w:rFonts w:ascii="Arial Narrow" w:hAnsi="Arial Narrow"/>
          <w:sz w:val="12"/>
          <w:szCs w:val="12"/>
        </w:rPr>
      </w:pPr>
    </w:p>
    <w:p w14:paraId="475B2FA9" w14:textId="24971EA7" w:rsidR="00815CAD" w:rsidRPr="00696B1B" w:rsidRDefault="00815CAD" w:rsidP="00815CAD">
      <w:pPr>
        <w:spacing w:after="0" w:line="259" w:lineRule="auto"/>
        <w:ind w:right="3"/>
        <w:rPr>
          <w:rFonts w:ascii="Arial Narrow" w:hAnsi="Arial Narrow"/>
          <w:sz w:val="20"/>
          <w:szCs w:val="20"/>
        </w:rPr>
      </w:pPr>
      <w:r w:rsidRPr="00696B1B">
        <w:rPr>
          <w:rFonts w:ascii="Arial Narrow" w:hAnsi="Arial Narrow"/>
          <w:sz w:val="20"/>
          <w:szCs w:val="20"/>
        </w:rPr>
        <w:t xml:space="preserve">……………………………… </w:t>
      </w:r>
      <w:r w:rsidRPr="00696B1B">
        <w:rPr>
          <w:rFonts w:ascii="Arial Narrow" w:hAnsi="Arial Narrow"/>
          <w:sz w:val="20"/>
          <w:szCs w:val="20"/>
        </w:rPr>
        <w:tab/>
      </w:r>
      <w:r w:rsidRPr="00696B1B">
        <w:rPr>
          <w:rFonts w:ascii="Arial Narrow" w:hAnsi="Arial Narrow"/>
          <w:sz w:val="20"/>
          <w:szCs w:val="20"/>
        </w:rPr>
        <w:tab/>
      </w:r>
      <w:r w:rsidRPr="00696B1B">
        <w:rPr>
          <w:rFonts w:ascii="Arial Narrow" w:hAnsi="Arial Narrow"/>
          <w:sz w:val="20"/>
          <w:szCs w:val="20"/>
        </w:rPr>
        <w:tab/>
      </w:r>
      <w:r w:rsidRPr="00696B1B">
        <w:rPr>
          <w:rFonts w:ascii="Arial Narrow" w:hAnsi="Arial Narrow"/>
          <w:sz w:val="20"/>
          <w:szCs w:val="20"/>
        </w:rPr>
        <w:tab/>
      </w:r>
      <w:r w:rsidRPr="00696B1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            </w:t>
      </w:r>
      <w:r w:rsidR="00404339">
        <w:rPr>
          <w:rFonts w:ascii="Arial Narrow" w:hAnsi="Arial Narrow"/>
          <w:sz w:val="20"/>
          <w:szCs w:val="20"/>
        </w:rPr>
        <w:t xml:space="preserve">              </w:t>
      </w:r>
      <w:r w:rsidRPr="00696B1B">
        <w:rPr>
          <w:rFonts w:ascii="Arial Narrow" w:hAnsi="Arial Narrow"/>
          <w:sz w:val="20"/>
          <w:szCs w:val="20"/>
        </w:rPr>
        <w:t xml:space="preserve">………………………………… </w:t>
      </w:r>
    </w:p>
    <w:p w14:paraId="4C774F8F" w14:textId="24AC8A65" w:rsidR="00E44EB0" w:rsidRPr="00E44EB0" w:rsidRDefault="000D4B6A" w:rsidP="000D4B6A">
      <w:pPr>
        <w:spacing w:after="0" w:line="259" w:lineRule="auto"/>
        <w:ind w:right="6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     </w:t>
      </w:r>
      <w:r w:rsidR="00815CAD" w:rsidRPr="00696B1B">
        <w:rPr>
          <w:rFonts w:ascii="Arial Narrow" w:hAnsi="Arial Narrow"/>
          <w:i/>
          <w:sz w:val="20"/>
          <w:szCs w:val="20"/>
        </w:rPr>
        <w:t xml:space="preserve">Miejsce, data  </w:t>
      </w:r>
      <w:r w:rsidR="00815CAD" w:rsidRPr="00696B1B">
        <w:rPr>
          <w:rFonts w:ascii="Arial Narrow" w:hAnsi="Arial Narrow"/>
          <w:i/>
          <w:sz w:val="20"/>
          <w:szCs w:val="20"/>
        </w:rPr>
        <w:tab/>
      </w:r>
      <w:r w:rsidR="00815CAD" w:rsidRPr="00696B1B">
        <w:rPr>
          <w:rFonts w:ascii="Arial Narrow" w:hAnsi="Arial Narrow"/>
          <w:i/>
          <w:sz w:val="20"/>
          <w:szCs w:val="20"/>
        </w:rPr>
        <w:tab/>
      </w:r>
      <w:r w:rsidR="00815CAD" w:rsidRPr="00696B1B">
        <w:rPr>
          <w:rFonts w:ascii="Arial Narrow" w:hAnsi="Arial Narrow"/>
          <w:i/>
          <w:sz w:val="20"/>
          <w:szCs w:val="20"/>
        </w:rPr>
        <w:tab/>
      </w:r>
      <w:r w:rsidR="00815CAD" w:rsidRPr="00696B1B">
        <w:rPr>
          <w:rFonts w:ascii="Arial Narrow" w:hAnsi="Arial Narrow"/>
          <w:i/>
          <w:sz w:val="20"/>
          <w:szCs w:val="20"/>
        </w:rPr>
        <w:tab/>
      </w:r>
      <w:r w:rsidR="00815CAD" w:rsidRPr="00696B1B">
        <w:rPr>
          <w:rFonts w:ascii="Arial Narrow" w:hAnsi="Arial Narrow"/>
          <w:i/>
          <w:sz w:val="20"/>
          <w:szCs w:val="20"/>
        </w:rPr>
        <w:tab/>
      </w:r>
      <w:r w:rsidR="00815CAD" w:rsidRPr="00696B1B">
        <w:rPr>
          <w:rFonts w:ascii="Arial Narrow" w:hAnsi="Arial Narrow"/>
          <w:i/>
          <w:sz w:val="20"/>
          <w:szCs w:val="20"/>
        </w:rPr>
        <w:tab/>
      </w:r>
      <w:r w:rsidR="00815CAD" w:rsidRPr="00696B1B">
        <w:rPr>
          <w:rFonts w:ascii="Arial Narrow" w:hAnsi="Arial Narrow"/>
          <w:i/>
          <w:sz w:val="20"/>
          <w:szCs w:val="20"/>
        </w:rPr>
        <w:tab/>
        <w:t xml:space="preserve">    Podpis osoby upoważnionej</w:t>
      </w:r>
    </w:p>
    <w:p w14:paraId="6CD41A4E" w14:textId="56F30567" w:rsidR="00404339" w:rsidRPr="00BF5E89" w:rsidRDefault="00404339" w:rsidP="00CE313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C5618">
        <w:rPr>
          <w:rFonts w:ascii="Arial" w:hAnsi="Arial" w:cs="Arial"/>
          <w:bCs/>
          <w:sz w:val="16"/>
          <w:szCs w:val="16"/>
        </w:rPr>
        <w:lastRenderedPageBreak/>
        <w:t xml:space="preserve">ZMIANA TERMINU </w:t>
      </w:r>
      <w:r w:rsidR="00FC5618" w:rsidRPr="00FC5618">
        <w:rPr>
          <w:rFonts w:ascii="Arial" w:hAnsi="Arial" w:cs="Arial"/>
          <w:bCs/>
          <w:sz w:val="16"/>
          <w:szCs w:val="16"/>
        </w:rPr>
        <w:t>WEBINARU</w:t>
      </w:r>
      <w:r w:rsidRPr="00FC5618">
        <w:rPr>
          <w:rFonts w:ascii="Arial" w:hAnsi="Arial" w:cs="Arial"/>
          <w:bCs/>
          <w:sz w:val="16"/>
          <w:szCs w:val="16"/>
        </w:rPr>
        <w:t xml:space="preserve">/ODWOŁANIE </w:t>
      </w:r>
      <w:r w:rsidR="00FC5618" w:rsidRPr="00FC5618">
        <w:rPr>
          <w:rFonts w:ascii="Arial" w:hAnsi="Arial" w:cs="Arial"/>
          <w:bCs/>
          <w:sz w:val="16"/>
          <w:szCs w:val="16"/>
        </w:rPr>
        <w:t>WEBINARU</w:t>
      </w:r>
      <w:r w:rsidRPr="00FC5618">
        <w:rPr>
          <w:rFonts w:ascii="Arial" w:hAnsi="Arial" w:cs="Arial"/>
          <w:bCs/>
          <w:sz w:val="16"/>
          <w:szCs w:val="16"/>
        </w:rPr>
        <w:t xml:space="preserve"> PRZEZ ZLECENIOBIORCĘ</w:t>
      </w:r>
    </w:p>
    <w:p w14:paraId="0D45C793" w14:textId="7FE612A9" w:rsidR="00404339" w:rsidRPr="00FC5618" w:rsidRDefault="00404339" w:rsidP="00CE313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C5618">
        <w:rPr>
          <w:rFonts w:ascii="Arial" w:hAnsi="Arial" w:cs="Arial"/>
          <w:bCs/>
          <w:sz w:val="16"/>
          <w:szCs w:val="16"/>
        </w:rPr>
        <w:t xml:space="preserve">1. Zleceniobiorca zastrzega sobie prawo do przełożenia terminu bądź odwoływania </w:t>
      </w:r>
      <w:proofErr w:type="spellStart"/>
      <w:r w:rsidR="00F621F4">
        <w:rPr>
          <w:rFonts w:ascii="Arial" w:hAnsi="Arial" w:cs="Arial"/>
          <w:bCs/>
          <w:sz w:val="16"/>
          <w:szCs w:val="16"/>
        </w:rPr>
        <w:t>webinaru</w:t>
      </w:r>
      <w:proofErr w:type="spellEnd"/>
      <w:r w:rsidRPr="00FC5618">
        <w:rPr>
          <w:rFonts w:ascii="Arial" w:hAnsi="Arial" w:cs="Arial"/>
          <w:bCs/>
          <w:sz w:val="16"/>
          <w:szCs w:val="16"/>
        </w:rPr>
        <w:t xml:space="preserve"> z przyczyn od siebie niezależnych.</w:t>
      </w:r>
    </w:p>
    <w:p w14:paraId="4905FC70" w14:textId="0129666F" w:rsidR="00404339" w:rsidRPr="00FC5618" w:rsidRDefault="00404339" w:rsidP="00CE313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C5618">
        <w:rPr>
          <w:rFonts w:ascii="Arial" w:hAnsi="Arial" w:cs="Arial"/>
          <w:bCs/>
          <w:sz w:val="16"/>
          <w:szCs w:val="16"/>
        </w:rPr>
        <w:t xml:space="preserve">2. Zleceniobiorca nie ponosi odpowiedzialności za koszty poniesione przez Klienta z powodu odwołania lub przełożenia terminu realizacji </w:t>
      </w:r>
      <w:proofErr w:type="spellStart"/>
      <w:r w:rsidR="00F621F4">
        <w:rPr>
          <w:rFonts w:ascii="Arial" w:hAnsi="Arial" w:cs="Arial"/>
          <w:bCs/>
          <w:sz w:val="16"/>
          <w:szCs w:val="16"/>
        </w:rPr>
        <w:t>webinaru</w:t>
      </w:r>
      <w:proofErr w:type="spellEnd"/>
      <w:r w:rsidRPr="00FC5618">
        <w:rPr>
          <w:rFonts w:ascii="Arial" w:hAnsi="Arial" w:cs="Arial"/>
          <w:bCs/>
          <w:sz w:val="16"/>
          <w:szCs w:val="16"/>
        </w:rPr>
        <w:t>.</w:t>
      </w:r>
    </w:p>
    <w:p w14:paraId="319E6710" w14:textId="77777777" w:rsidR="00404339" w:rsidRPr="00FC5618" w:rsidRDefault="00404339" w:rsidP="00CE313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F910715" w14:textId="5C4CF51D" w:rsidR="00404339" w:rsidRPr="00BF5E89" w:rsidRDefault="00404339" w:rsidP="00CE313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C5618">
        <w:rPr>
          <w:rFonts w:ascii="Arial" w:hAnsi="Arial" w:cs="Arial"/>
          <w:bCs/>
          <w:sz w:val="16"/>
          <w:szCs w:val="16"/>
        </w:rPr>
        <w:t xml:space="preserve">OCHRONA DANYCH OSOBOWYCH </w:t>
      </w:r>
    </w:p>
    <w:p w14:paraId="1F1D2950" w14:textId="24E490BA" w:rsidR="00404339" w:rsidRPr="00FC5618" w:rsidRDefault="00404339" w:rsidP="00CE313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C5618">
        <w:rPr>
          <w:rFonts w:ascii="Arial" w:hAnsi="Arial" w:cs="Arial"/>
          <w:bCs/>
          <w:sz w:val="16"/>
          <w:szCs w:val="16"/>
        </w:rPr>
        <w:t xml:space="preserve">1. Administratorem danych osobowych jest </w:t>
      </w:r>
      <w:proofErr w:type="spellStart"/>
      <w:r w:rsidRPr="00FC5618">
        <w:rPr>
          <w:rFonts w:ascii="Arial" w:hAnsi="Arial" w:cs="Arial"/>
          <w:bCs/>
          <w:sz w:val="16"/>
          <w:szCs w:val="16"/>
        </w:rPr>
        <w:t>BiG</w:t>
      </w:r>
      <w:proofErr w:type="spellEnd"/>
      <w:r w:rsidRPr="00FC5618">
        <w:rPr>
          <w:rFonts w:ascii="Arial" w:hAnsi="Arial" w:cs="Arial"/>
          <w:bCs/>
          <w:sz w:val="16"/>
          <w:szCs w:val="16"/>
        </w:rPr>
        <w:t xml:space="preserve"> Project Michał Gluska, adres: ul. Huzarska 3/16, 85-334 Bydgoszcz</w:t>
      </w:r>
    </w:p>
    <w:p w14:paraId="3CC6A772" w14:textId="129219C1" w:rsidR="00404339" w:rsidRPr="00FC5618" w:rsidRDefault="00404339" w:rsidP="00CE313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C5618">
        <w:rPr>
          <w:rFonts w:ascii="Arial" w:hAnsi="Arial" w:cs="Arial"/>
          <w:bCs/>
          <w:sz w:val="16"/>
          <w:szCs w:val="16"/>
        </w:rPr>
        <w:t xml:space="preserve">2. Podanie przez Klienta danych osobowych jest niezbędne do zawarcia i realizacji umowy tj. udziału w </w:t>
      </w:r>
      <w:proofErr w:type="spellStart"/>
      <w:r w:rsidR="00F621F4">
        <w:rPr>
          <w:rFonts w:ascii="Arial" w:hAnsi="Arial" w:cs="Arial"/>
          <w:bCs/>
          <w:sz w:val="16"/>
          <w:szCs w:val="16"/>
        </w:rPr>
        <w:t>webinarze</w:t>
      </w:r>
      <w:proofErr w:type="spellEnd"/>
      <w:r w:rsidRPr="00FC5618">
        <w:rPr>
          <w:rFonts w:ascii="Arial" w:hAnsi="Arial" w:cs="Arial"/>
          <w:bCs/>
          <w:sz w:val="16"/>
          <w:szCs w:val="16"/>
        </w:rPr>
        <w:t>.</w:t>
      </w:r>
    </w:p>
    <w:p w14:paraId="2909B9EB" w14:textId="2286D099" w:rsidR="007652BD" w:rsidRPr="00FC5618" w:rsidRDefault="00404339" w:rsidP="00CE313F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C5618">
        <w:rPr>
          <w:rFonts w:ascii="Arial" w:hAnsi="Arial" w:cs="Arial"/>
          <w:bCs/>
          <w:sz w:val="16"/>
          <w:szCs w:val="16"/>
        </w:rPr>
        <w:t xml:space="preserve">3. Szczegóły dotyczące zasad przetwarzania danych osobowych znajdują się na stronie internetowej </w:t>
      </w:r>
      <w:hyperlink r:id="rId8" w:history="1">
        <w:r w:rsidRPr="00FC5618">
          <w:rPr>
            <w:rStyle w:val="Hipercze"/>
            <w:rFonts w:ascii="Arial" w:hAnsi="Arial" w:cs="Arial"/>
            <w:bCs/>
            <w:sz w:val="16"/>
            <w:szCs w:val="16"/>
          </w:rPr>
          <w:t>www.bigproject.com.pl</w:t>
        </w:r>
      </w:hyperlink>
      <w:r w:rsidRPr="00FC5618">
        <w:rPr>
          <w:rFonts w:ascii="Arial" w:hAnsi="Arial" w:cs="Arial"/>
          <w:bCs/>
          <w:sz w:val="16"/>
          <w:szCs w:val="16"/>
        </w:rPr>
        <w:t xml:space="preserve"> </w:t>
      </w:r>
    </w:p>
    <w:sectPr w:rsidR="007652BD" w:rsidRPr="00FC5618" w:rsidSect="004D53DC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45A2" w14:textId="77777777" w:rsidR="004B2A54" w:rsidRDefault="004B2A54" w:rsidP="007A18DF">
      <w:pPr>
        <w:spacing w:after="0" w:line="240" w:lineRule="auto"/>
      </w:pPr>
      <w:r>
        <w:separator/>
      </w:r>
    </w:p>
  </w:endnote>
  <w:endnote w:type="continuationSeparator" w:id="0">
    <w:p w14:paraId="6E426E6D" w14:textId="77777777" w:rsidR="004B2A54" w:rsidRDefault="004B2A54" w:rsidP="007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65DB" w14:textId="77777777" w:rsidR="004B2A54" w:rsidRDefault="004B2A54" w:rsidP="007A18DF">
      <w:pPr>
        <w:spacing w:after="0" w:line="240" w:lineRule="auto"/>
      </w:pPr>
      <w:r>
        <w:separator/>
      </w:r>
    </w:p>
  </w:footnote>
  <w:footnote w:type="continuationSeparator" w:id="0">
    <w:p w14:paraId="064A667D" w14:textId="77777777" w:rsidR="004B2A54" w:rsidRDefault="004B2A54" w:rsidP="007A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3"/>
      <w:gridCol w:w="1365"/>
      <w:gridCol w:w="3314"/>
    </w:tblGrid>
    <w:tr w:rsidR="00600BEA" w:rsidRPr="00600BEA" w14:paraId="6C4B6B36" w14:textId="77777777" w:rsidTr="00543C23">
      <w:tc>
        <w:tcPr>
          <w:tcW w:w="5114" w:type="dxa"/>
        </w:tcPr>
        <w:p w14:paraId="673E5723" w14:textId="77777777" w:rsidR="00600BEA" w:rsidRPr="007A18DF" w:rsidRDefault="00643AE1">
          <w:pPr>
            <w:pStyle w:val="Nagwek"/>
          </w:pPr>
          <w:r w:rsidRPr="007A18DF">
            <w:rPr>
              <w:noProof/>
            </w:rPr>
            <w:drawing>
              <wp:inline distT="0" distB="0" distL="0" distR="0" wp14:anchorId="02C7C365" wp14:editId="130EEABC">
                <wp:extent cx="863600" cy="389667"/>
                <wp:effectExtent l="0" t="0" r="0" b="0"/>
                <wp:docPr id="1867599334" name="Obraz 1867599334" descr="C:\Users\LenovoM\Downloads\BigProject (1)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enovoM\Downloads\BigProject (1)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02" cy="39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7" w:type="dxa"/>
        </w:tcPr>
        <w:p w14:paraId="5DA1C709" w14:textId="77777777" w:rsidR="00600BEA" w:rsidRDefault="00600BEA" w:rsidP="00600BEA">
          <w:pPr>
            <w:pStyle w:val="Nagwek"/>
            <w:jc w:val="center"/>
          </w:pPr>
        </w:p>
        <w:p w14:paraId="225D7EA3" w14:textId="77777777" w:rsidR="00600BEA" w:rsidRPr="007A18DF" w:rsidRDefault="00600BEA" w:rsidP="007A18DF">
          <w:pPr>
            <w:pStyle w:val="Nagwek"/>
            <w:jc w:val="right"/>
            <w:rPr>
              <w:rFonts w:ascii="Arial Narrow" w:hAnsi="Arial Narrow"/>
            </w:rPr>
          </w:pPr>
        </w:p>
      </w:tc>
      <w:tc>
        <w:tcPr>
          <w:tcW w:w="3649" w:type="dxa"/>
        </w:tcPr>
        <w:p w14:paraId="77CFE8EF" w14:textId="77777777" w:rsidR="00600BEA" w:rsidRPr="00421488" w:rsidRDefault="00600BEA" w:rsidP="00543C23">
          <w:pPr>
            <w:pStyle w:val="Nagwek"/>
            <w:spacing w:line="288" w:lineRule="auto"/>
            <w:rPr>
              <w:rFonts w:ascii="Arial Narrow" w:hAnsi="Arial Narrow"/>
              <w:b/>
              <w:color w:val="808080" w:themeColor="background1" w:themeShade="80"/>
              <w:sz w:val="16"/>
              <w:szCs w:val="16"/>
            </w:rPr>
          </w:pPr>
          <w:r w:rsidRPr="00421488">
            <w:rPr>
              <w:rFonts w:ascii="Arial Narrow" w:hAnsi="Arial Narrow"/>
              <w:b/>
              <w:color w:val="808080" w:themeColor="background1" w:themeShade="80"/>
              <w:sz w:val="16"/>
              <w:szCs w:val="16"/>
            </w:rPr>
            <w:t>m.gluska@bigproject.com.pl</w:t>
          </w:r>
        </w:p>
        <w:p w14:paraId="7E282217" w14:textId="77777777" w:rsidR="00600BEA" w:rsidRPr="00421488" w:rsidRDefault="00600BEA" w:rsidP="00543C23">
          <w:pPr>
            <w:pStyle w:val="Nagwek"/>
            <w:spacing w:line="288" w:lineRule="auto"/>
            <w:rPr>
              <w:rFonts w:ascii="Arial Narrow" w:hAnsi="Arial Narrow"/>
              <w:b/>
              <w:color w:val="808080" w:themeColor="background1" w:themeShade="80"/>
              <w:sz w:val="16"/>
              <w:szCs w:val="16"/>
            </w:rPr>
          </w:pPr>
          <w:r w:rsidRPr="00421488">
            <w:rPr>
              <w:rFonts w:ascii="Arial Narrow" w:hAnsi="Arial Narrow"/>
              <w:b/>
              <w:color w:val="808080" w:themeColor="background1" w:themeShade="80"/>
              <w:sz w:val="16"/>
              <w:szCs w:val="16"/>
            </w:rPr>
            <w:t>+48 662 87 28 89</w:t>
          </w:r>
        </w:p>
        <w:p w14:paraId="64B0C391" w14:textId="77777777" w:rsidR="00600BEA" w:rsidRPr="00600BEA" w:rsidRDefault="00600BEA" w:rsidP="00543C23">
          <w:pPr>
            <w:pStyle w:val="Nagwek"/>
            <w:spacing w:line="288" w:lineRule="auto"/>
            <w:rPr>
              <w:color w:val="808080" w:themeColor="background1" w:themeShade="80"/>
            </w:rPr>
          </w:pPr>
          <w:r w:rsidRPr="00421488">
            <w:rPr>
              <w:rFonts w:ascii="Arial Narrow" w:hAnsi="Arial Narrow"/>
              <w:b/>
              <w:color w:val="808080" w:themeColor="background1" w:themeShade="80"/>
              <w:sz w:val="16"/>
              <w:szCs w:val="16"/>
            </w:rPr>
            <w:t>www.bigproject.com.pl</w:t>
          </w:r>
        </w:p>
      </w:tc>
    </w:tr>
  </w:tbl>
  <w:p w14:paraId="245CF925" w14:textId="77777777" w:rsidR="00643AE1" w:rsidRDefault="00643AE1">
    <w:pPr>
      <w:pStyle w:val="Nagwek"/>
      <w:rPr>
        <w:sz w:val="6"/>
        <w:szCs w:val="6"/>
      </w:rPr>
    </w:pPr>
  </w:p>
  <w:p w14:paraId="1DCEC41B" w14:textId="77777777" w:rsidR="00643AE1" w:rsidRDefault="00643AE1">
    <w:pPr>
      <w:pStyle w:val="Nagwek"/>
      <w:rPr>
        <w:sz w:val="6"/>
        <w:szCs w:val="6"/>
      </w:rPr>
    </w:pPr>
  </w:p>
  <w:p w14:paraId="2045F41C" w14:textId="77777777" w:rsidR="007A18DF" w:rsidRPr="00604C55" w:rsidRDefault="007A18DF">
    <w:pPr>
      <w:pStyle w:val="Nagwek"/>
      <w:rPr>
        <w:sz w:val="6"/>
        <w:szCs w:val="6"/>
      </w:rPr>
    </w:pPr>
    <w:r w:rsidRPr="00604C55">
      <w:rPr>
        <w:sz w:val="6"/>
        <w:szCs w:val="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60C2"/>
    <w:multiLevelType w:val="hybridMultilevel"/>
    <w:tmpl w:val="862C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267BA"/>
    <w:multiLevelType w:val="hybridMultilevel"/>
    <w:tmpl w:val="4090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62930"/>
    <w:multiLevelType w:val="hybridMultilevel"/>
    <w:tmpl w:val="BF14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88167">
    <w:abstractNumId w:val="0"/>
  </w:num>
  <w:num w:numId="2" w16cid:durableId="1705447873">
    <w:abstractNumId w:val="1"/>
  </w:num>
  <w:num w:numId="3" w16cid:durableId="52698476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DF"/>
    <w:rsid w:val="000615A9"/>
    <w:rsid w:val="000653BF"/>
    <w:rsid w:val="00071C87"/>
    <w:rsid w:val="000801A0"/>
    <w:rsid w:val="00081CAC"/>
    <w:rsid w:val="000A308C"/>
    <w:rsid w:val="000B4337"/>
    <w:rsid w:val="000C22B6"/>
    <w:rsid w:val="000C7E4A"/>
    <w:rsid w:val="000D0963"/>
    <w:rsid w:val="000D4B6A"/>
    <w:rsid w:val="000D6048"/>
    <w:rsid w:val="000F1CBF"/>
    <w:rsid w:val="000F51F0"/>
    <w:rsid w:val="000F69CF"/>
    <w:rsid w:val="00100016"/>
    <w:rsid w:val="00100BA5"/>
    <w:rsid w:val="00103252"/>
    <w:rsid w:val="001045B3"/>
    <w:rsid w:val="001113B5"/>
    <w:rsid w:val="001152B4"/>
    <w:rsid w:val="0011736F"/>
    <w:rsid w:val="0011757B"/>
    <w:rsid w:val="00120C1B"/>
    <w:rsid w:val="0012517F"/>
    <w:rsid w:val="00143BD1"/>
    <w:rsid w:val="00155865"/>
    <w:rsid w:val="00164A71"/>
    <w:rsid w:val="0018409A"/>
    <w:rsid w:val="00186AE5"/>
    <w:rsid w:val="001A246D"/>
    <w:rsid w:val="001B103A"/>
    <w:rsid w:val="001C2E9B"/>
    <w:rsid w:val="001D230C"/>
    <w:rsid w:val="001D44A0"/>
    <w:rsid w:val="001F0F89"/>
    <w:rsid w:val="001F2B75"/>
    <w:rsid w:val="001F36C2"/>
    <w:rsid w:val="001F69F3"/>
    <w:rsid w:val="00211B2E"/>
    <w:rsid w:val="002303C8"/>
    <w:rsid w:val="00270169"/>
    <w:rsid w:val="00284984"/>
    <w:rsid w:val="002924CE"/>
    <w:rsid w:val="002B5290"/>
    <w:rsid w:val="002D28D2"/>
    <w:rsid w:val="002E5A83"/>
    <w:rsid w:val="002F3708"/>
    <w:rsid w:val="00307866"/>
    <w:rsid w:val="00322F03"/>
    <w:rsid w:val="00331AFC"/>
    <w:rsid w:val="00384F97"/>
    <w:rsid w:val="00392669"/>
    <w:rsid w:val="003B0C57"/>
    <w:rsid w:val="003B2737"/>
    <w:rsid w:val="003E6FDE"/>
    <w:rsid w:val="003F0732"/>
    <w:rsid w:val="00404339"/>
    <w:rsid w:val="004056A9"/>
    <w:rsid w:val="00421488"/>
    <w:rsid w:val="0042307B"/>
    <w:rsid w:val="00424787"/>
    <w:rsid w:val="0042646A"/>
    <w:rsid w:val="00442D30"/>
    <w:rsid w:val="00464068"/>
    <w:rsid w:val="00476D7B"/>
    <w:rsid w:val="0048065F"/>
    <w:rsid w:val="00484D76"/>
    <w:rsid w:val="004878B1"/>
    <w:rsid w:val="00495A1A"/>
    <w:rsid w:val="004A19FA"/>
    <w:rsid w:val="004B2A54"/>
    <w:rsid w:val="004B2BAA"/>
    <w:rsid w:val="004C5B81"/>
    <w:rsid w:val="004D5348"/>
    <w:rsid w:val="004D53DC"/>
    <w:rsid w:val="004E073B"/>
    <w:rsid w:val="004E3681"/>
    <w:rsid w:val="004E5CEE"/>
    <w:rsid w:val="005135EE"/>
    <w:rsid w:val="00513934"/>
    <w:rsid w:val="00523D01"/>
    <w:rsid w:val="00523EDC"/>
    <w:rsid w:val="0053647E"/>
    <w:rsid w:val="00543C23"/>
    <w:rsid w:val="00557E25"/>
    <w:rsid w:val="005652D3"/>
    <w:rsid w:val="00565752"/>
    <w:rsid w:val="005660D2"/>
    <w:rsid w:val="005941DA"/>
    <w:rsid w:val="005B511A"/>
    <w:rsid w:val="005C65DA"/>
    <w:rsid w:val="005E1029"/>
    <w:rsid w:val="005E5E74"/>
    <w:rsid w:val="005F5C6E"/>
    <w:rsid w:val="00600BEA"/>
    <w:rsid w:val="00604C55"/>
    <w:rsid w:val="00617042"/>
    <w:rsid w:val="00620D16"/>
    <w:rsid w:val="006309A3"/>
    <w:rsid w:val="00643AE1"/>
    <w:rsid w:val="00645C84"/>
    <w:rsid w:val="00650F08"/>
    <w:rsid w:val="00672D32"/>
    <w:rsid w:val="00674BA6"/>
    <w:rsid w:val="00680CCC"/>
    <w:rsid w:val="0068310C"/>
    <w:rsid w:val="00683A79"/>
    <w:rsid w:val="00687DB8"/>
    <w:rsid w:val="00696B1B"/>
    <w:rsid w:val="006A20C6"/>
    <w:rsid w:val="006B3F2F"/>
    <w:rsid w:val="006B622C"/>
    <w:rsid w:val="006B6D34"/>
    <w:rsid w:val="006C3839"/>
    <w:rsid w:val="006D5F33"/>
    <w:rsid w:val="006E0D79"/>
    <w:rsid w:val="006E4040"/>
    <w:rsid w:val="00712AA0"/>
    <w:rsid w:val="00714574"/>
    <w:rsid w:val="0071479D"/>
    <w:rsid w:val="00733C65"/>
    <w:rsid w:val="00745BA4"/>
    <w:rsid w:val="007619E5"/>
    <w:rsid w:val="007652BD"/>
    <w:rsid w:val="00773885"/>
    <w:rsid w:val="00783175"/>
    <w:rsid w:val="0078378B"/>
    <w:rsid w:val="00786311"/>
    <w:rsid w:val="007940B4"/>
    <w:rsid w:val="007A18DF"/>
    <w:rsid w:val="007A3A10"/>
    <w:rsid w:val="007B3591"/>
    <w:rsid w:val="007F2379"/>
    <w:rsid w:val="007F6340"/>
    <w:rsid w:val="00815CAD"/>
    <w:rsid w:val="00815EE5"/>
    <w:rsid w:val="00831C6D"/>
    <w:rsid w:val="0084428C"/>
    <w:rsid w:val="008509A5"/>
    <w:rsid w:val="00857570"/>
    <w:rsid w:val="00864E02"/>
    <w:rsid w:val="00870E37"/>
    <w:rsid w:val="0087750C"/>
    <w:rsid w:val="00877B83"/>
    <w:rsid w:val="008829F9"/>
    <w:rsid w:val="00887B91"/>
    <w:rsid w:val="008B3A33"/>
    <w:rsid w:val="008B549D"/>
    <w:rsid w:val="008E4BD9"/>
    <w:rsid w:val="008F377D"/>
    <w:rsid w:val="00907F69"/>
    <w:rsid w:val="009118F2"/>
    <w:rsid w:val="0092430C"/>
    <w:rsid w:val="009245C3"/>
    <w:rsid w:val="00927660"/>
    <w:rsid w:val="00945475"/>
    <w:rsid w:val="009510C9"/>
    <w:rsid w:val="00957D11"/>
    <w:rsid w:val="009610BD"/>
    <w:rsid w:val="00962048"/>
    <w:rsid w:val="0099323B"/>
    <w:rsid w:val="00996245"/>
    <w:rsid w:val="0099691C"/>
    <w:rsid w:val="009A3E93"/>
    <w:rsid w:val="009C7AFD"/>
    <w:rsid w:val="009E12EC"/>
    <w:rsid w:val="009E71C8"/>
    <w:rsid w:val="009F3E73"/>
    <w:rsid w:val="009F5A21"/>
    <w:rsid w:val="009F60D3"/>
    <w:rsid w:val="00A0371A"/>
    <w:rsid w:val="00A04778"/>
    <w:rsid w:val="00A07855"/>
    <w:rsid w:val="00A12E2B"/>
    <w:rsid w:val="00A24521"/>
    <w:rsid w:val="00A300C1"/>
    <w:rsid w:val="00A36431"/>
    <w:rsid w:val="00A4107F"/>
    <w:rsid w:val="00A41B16"/>
    <w:rsid w:val="00A8735C"/>
    <w:rsid w:val="00AA752B"/>
    <w:rsid w:val="00AB2D93"/>
    <w:rsid w:val="00AB765F"/>
    <w:rsid w:val="00AC4F16"/>
    <w:rsid w:val="00AC6CA9"/>
    <w:rsid w:val="00AD5466"/>
    <w:rsid w:val="00B128EB"/>
    <w:rsid w:val="00B14967"/>
    <w:rsid w:val="00B15818"/>
    <w:rsid w:val="00B2765E"/>
    <w:rsid w:val="00B435A2"/>
    <w:rsid w:val="00B43A68"/>
    <w:rsid w:val="00B57A4A"/>
    <w:rsid w:val="00B643F8"/>
    <w:rsid w:val="00B67B3F"/>
    <w:rsid w:val="00B94C3F"/>
    <w:rsid w:val="00BA21A4"/>
    <w:rsid w:val="00BA5FD1"/>
    <w:rsid w:val="00BB46C5"/>
    <w:rsid w:val="00BB76CE"/>
    <w:rsid w:val="00BC27B2"/>
    <w:rsid w:val="00BC3298"/>
    <w:rsid w:val="00BD3A48"/>
    <w:rsid w:val="00BD7F1A"/>
    <w:rsid w:val="00BF0ACB"/>
    <w:rsid w:val="00BF5E89"/>
    <w:rsid w:val="00BF75E2"/>
    <w:rsid w:val="00C010E1"/>
    <w:rsid w:val="00C25B50"/>
    <w:rsid w:val="00C26BC5"/>
    <w:rsid w:val="00C30D74"/>
    <w:rsid w:val="00C67E71"/>
    <w:rsid w:val="00C704A1"/>
    <w:rsid w:val="00C71898"/>
    <w:rsid w:val="00C8021A"/>
    <w:rsid w:val="00CA3A1D"/>
    <w:rsid w:val="00CB1704"/>
    <w:rsid w:val="00CB32EC"/>
    <w:rsid w:val="00CB4A99"/>
    <w:rsid w:val="00CB6DFE"/>
    <w:rsid w:val="00CC43CA"/>
    <w:rsid w:val="00CC6C69"/>
    <w:rsid w:val="00CE158C"/>
    <w:rsid w:val="00CE2AC1"/>
    <w:rsid w:val="00CE313F"/>
    <w:rsid w:val="00CE42D6"/>
    <w:rsid w:val="00CF29AE"/>
    <w:rsid w:val="00D03037"/>
    <w:rsid w:val="00D163AA"/>
    <w:rsid w:val="00D221E8"/>
    <w:rsid w:val="00D47BF3"/>
    <w:rsid w:val="00D508DC"/>
    <w:rsid w:val="00D53DCE"/>
    <w:rsid w:val="00D5486D"/>
    <w:rsid w:val="00D763FE"/>
    <w:rsid w:val="00D766BB"/>
    <w:rsid w:val="00D92D98"/>
    <w:rsid w:val="00DA52F0"/>
    <w:rsid w:val="00DB4D75"/>
    <w:rsid w:val="00DD1C67"/>
    <w:rsid w:val="00DD3CE9"/>
    <w:rsid w:val="00DD7BE5"/>
    <w:rsid w:val="00DF3C60"/>
    <w:rsid w:val="00DF7609"/>
    <w:rsid w:val="00E11495"/>
    <w:rsid w:val="00E22A3D"/>
    <w:rsid w:val="00E309D5"/>
    <w:rsid w:val="00E41878"/>
    <w:rsid w:val="00E44EB0"/>
    <w:rsid w:val="00E52466"/>
    <w:rsid w:val="00E53A3D"/>
    <w:rsid w:val="00E63D5B"/>
    <w:rsid w:val="00E64BF7"/>
    <w:rsid w:val="00E669A1"/>
    <w:rsid w:val="00E67B21"/>
    <w:rsid w:val="00E73B68"/>
    <w:rsid w:val="00E75336"/>
    <w:rsid w:val="00E8385A"/>
    <w:rsid w:val="00E9072A"/>
    <w:rsid w:val="00E93CDA"/>
    <w:rsid w:val="00EB3538"/>
    <w:rsid w:val="00EC66A0"/>
    <w:rsid w:val="00ED6C45"/>
    <w:rsid w:val="00EE056F"/>
    <w:rsid w:val="00EE15AF"/>
    <w:rsid w:val="00EE36B6"/>
    <w:rsid w:val="00EE403D"/>
    <w:rsid w:val="00EE7627"/>
    <w:rsid w:val="00EF0114"/>
    <w:rsid w:val="00F075C5"/>
    <w:rsid w:val="00F10CD1"/>
    <w:rsid w:val="00F11669"/>
    <w:rsid w:val="00F12D14"/>
    <w:rsid w:val="00F15081"/>
    <w:rsid w:val="00F33467"/>
    <w:rsid w:val="00F33E72"/>
    <w:rsid w:val="00F353C9"/>
    <w:rsid w:val="00F50C84"/>
    <w:rsid w:val="00F56FF9"/>
    <w:rsid w:val="00F5713F"/>
    <w:rsid w:val="00F621F4"/>
    <w:rsid w:val="00F84600"/>
    <w:rsid w:val="00FB463B"/>
    <w:rsid w:val="00FB6AD9"/>
    <w:rsid w:val="00FC5618"/>
    <w:rsid w:val="00FD34EA"/>
    <w:rsid w:val="00FD5E68"/>
    <w:rsid w:val="00FF4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F3C96"/>
  <w15:docId w15:val="{33246656-8973-4813-B2B4-AACA5182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1F0"/>
  </w:style>
  <w:style w:type="paragraph" w:styleId="Nagwek1">
    <w:name w:val="heading 1"/>
    <w:basedOn w:val="Normalny"/>
    <w:next w:val="Normalny"/>
    <w:link w:val="Nagwek1Znak"/>
    <w:uiPriority w:val="9"/>
    <w:qFormat/>
    <w:rsid w:val="00696B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11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6B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D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8DF"/>
  </w:style>
  <w:style w:type="paragraph" w:styleId="Stopka">
    <w:name w:val="footer"/>
    <w:basedOn w:val="Normalny"/>
    <w:link w:val="StopkaZnak"/>
    <w:uiPriority w:val="99"/>
    <w:unhideWhenUsed/>
    <w:rsid w:val="007A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8DF"/>
  </w:style>
  <w:style w:type="paragraph" w:styleId="Tekstdymka">
    <w:name w:val="Balloon Text"/>
    <w:basedOn w:val="Normalny"/>
    <w:link w:val="TekstdymkaZnak"/>
    <w:uiPriority w:val="99"/>
    <w:semiHidden/>
    <w:unhideWhenUsed/>
    <w:rsid w:val="007A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8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1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A18D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11B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696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96B1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696B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or15">
    <w:name w:val="color_15"/>
    <w:basedOn w:val="Domylnaczcionkaakapitu"/>
    <w:rsid w:val="00BC3298"/>
  </w:style>
  <w:style w:type="paragraph" w:styleId="Akapitzlist">
    <w:name w:val="List Paragraph"/>
    <w:basedOn w:val="Normalny"/>
    <w:uiPriority w:val="34"/>
    <w:qFormat/>
    <w:rsid w:val="00BC329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29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A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A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A7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2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2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BD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86AE5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12D1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project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LenovoM</dc:creator>
  <cp:lastModifiedBy>Michał Gluska</cp:lastModifiedBy>
  <cp:revision>14</cp:revision>
  <cp:lastPrinted>2024-05-07T14:23:00Z</cp:lastPrinted>
  <dcterms:created xsi:type="dcterms:W3CDTF">2026-03-18T10:46:00Z</dcterms:created>
  <dcterms:modified xsi:type="dcterms:W3CDTF">2026-03-18T12:31:00Z</dcterms:modified>
</cp:coreProperties>
</file>